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61" w:rsidRDefault="000F0461" w:rsidP="000F0461">
      <w:pPr>
        <w:rPr>
          <w:rFonts w:ascii="Calibri" w:hAnsi="Calibri" w:cs="Calibri"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u w:val="single"/>
          <w:lang w:eastAsia="en-US"/>
        </w:rPr>
        <w:t>Для первоначального рассмотрения необходимо:</w:t>
      </w:r>
    </w:p>
    <w:p w:rsidR="000F0461" w:rsidRDefault="000F0461" w:rsidP="000F046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*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Анкет</w:t>
      </w:r>
      <w:r w:rsidR="00725ED8">
        <w:rPr>
          <w:rFonts w:ascii="Calibri" w:hAnsi="Calibri" w:cs="Calibri"/>
          <w:color w:val="1F497D"/>
          <w:sz w:val="22"/>
          <w:szCs w:val="22"/>
          <w:lang w:eastAsia="en-US"/>
        </w:rPr>
        <w:t>а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-Заяв</w:t>
      </w:r>
      <w:r w:rsidR="00725ED8">
        <w:rPr>
          <w:rFonts w:ascii="Calibri" w:hAnsi="Calibri" w:cs="Calibri"/>
          <w:color w:val="1F497D"/>
          <w:sz w:val="22"/>
          <w:szCs w:val="22"/>
          <w:lang w:eastAsia="en-US"/>
        </w:rPr>
        <w:t>а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у+Анкеты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поручителей (учредителей).</w:t>
      </w:r>
    </w:p>
    <w:p w:rsidR="000F0461" w:rsidRDefault="000F0461" w:rsidP="000F046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В случае, если директор не является учредителе</w:t>
      </w:r>
      <w:r w:rsidR="00215C12">
        <w:rPr>
          <w:rFonts w:ascii="Calibri" w:hAnsi="Calibri" w:cs="Calibri"/>
          <w:color w:val="1F497D"/>
          <w:sz w:val="22"/>
          <w:szCs w:val="22"/>
          <w:lang w:val="en-US" w:eastAsia="en-US"/>
        </w:rPr>
        <w:t>v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- Анкета поручителя не </w:t>
      </w:r>
      <w:proofErr w:type="gramStart"/>
      <w:r w:rsidR="00B4660F">
        <w:rPr>
          <w:rFonts w:ascii="Calibri" w:hAnsi="Calibri" w:cs="Calibri"/>
          <w:color w:val="1F497D"/>
          <w:sz w:val="22"/>
          <w:szCs w:val="22"/>
          <w:lang w:eastAsia="en-US"/>
        </w:rPr>
        <w:t xml:space="preserve">нужна 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,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r w:rsidR="00B4660F">
        <w:rPr>
          <w:rFonts w:ascii="Calibri" w:hAnsi="Calibri" w:cs="Calibri"/>
          <w:color w:val="1F497D"/>
          <w:sz w:val="22"/>
          <w:szCs w:val="22"/>
          <w:lang w:eastAsia="en-US"/>
        </w:rPr>
        <w:t xml:space="preserve">нужно только 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согласие на проверку</w:t>
      </w:r>
    </w:p>
    <w:p w:rsidR="000F0461" w:rsidRDefault="000F0461" w:rsidP="000F046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*Паспорта (все страницы) всех участников сделки</w:t>
      </w:r>
    </w:p>
    <w:p w:rsidR="000F0461" w:rsidRDefault="000F0461" w:rsidP="000F046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*Актуальные договор</w:t>
      </w:r>
      <w:r w:rsidR="00215C12">
        <w:rPr>
          <w:rFonts w:ascii="Calibri" w:hAnsi="Calibri" w:cs="Calibri"/>
          <w:color w:val="1F497D"/>
          <w:sz w:val="22"/>
          <w:szCs w:val="22"/>
          <w:lang w:eastAsia="en-US"/>
        </w:rPr>
        <w:t>ы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аренды</w:t>
      </w:r>
    </w:p>
    <w:p w:rsidR="004F2C47" w:rsidRPr="00725ED8" w:rsidRDefault="004F2C47" w:rsidP="000F046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 w:rsidRPr="004F2C47">
        <w:rPr>
          <w:rFonts w:ascii="Calibri" w:hAnsi="Calibri" w:cs="Calibri"/>
          <w:color w:val="1F497D"/>
          <w:sz w:val="22"/>
          <w:szCs w:val="22"/>
          <w:lang w:eastAsia="en-US"/>
        </w:rPr>
        <w:t>*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Карточка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сч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51 за последние 12 мес. В формате </w:t>
      </w:r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>EXCEL</w:t>
      </w:r>
    </w:p>
    <w:p w:rsidR="000F0461" w:rsidRDefault="000F0461" w:rsidP="000F046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F0461" w:rsidRDefault="000F0461" w:rsidP="000F046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F0461" w:rsidRDefault="000F0461" w:rsidP="000F046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После получения положительного заключения СБ, оставшиеся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документы .</w:t>
      </w:r>
      <w:proofErr w:type="gramEnd"/>
    </w:p>
    <w:p w:rsidR="00B4660F" w:rsidRDefault="00B4660F" w:rsidP="000F046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4660F" w:rsidRDefault="00B4660F" w:rsidP="000F046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4660F" w:rsidRPr="00B4660F" w:rsidRDefault="00B4660F" w:rsidP="00B4660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bookmarkStart w:id="0" w:name="_GoBack"/>
      <w:r w:rsidRPr="00B4660F">
        <w:rPr>
          <w:rFonts w:ascii="Calibri" w:hAnsi="Calibri" w:cs="Calibri"/>
          <w:color w:val="1F497D"/>
          <w:sz w:val="22"/>
          <w:szCs w:val="22"/>
          <w:lang w:eastAsia="en-US"/>
        </w:rPr>
        <w:t xml:space="preserve">Коновалова Виктория </w:t>
      </w:r>
    </w:p>
    <w:p w:rsidR="00B4660F" w:rsidRPr="00B4660F" w:rsidRDefault="00B4660F" w:rsidP="00B4660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hyperlink r:id="rId4" w:history="1">
        <w:r w:rsidRPr="00B4660F">
          <w:rPr>
            <w:rFonts w:ascii="Calibri" w:hAnsi="Calibri" w:cs="Calibri"/>
            <w:color w:val="1F497D"/>
            <w:sz w:val="22"/>
            <w:szCs w:val="22"/>
            <w:lang w:eastAsia="en-US"/>
          </w:rPr>
          <w:t>+7 (920) 129-33-69</w:t>
        </w:r>
      </w:hyperlink>
    </w:p>
    <w:p w:rsidR="00B4660F" w:rsidRPr="00B4660F" w:rsidRDefault="00B4660F" w:rsidP="00B4660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 w:rsidRPr="00B4660F">
        <w:rPr>
          <w:rFonts w:ascii="Calibri" w:hAnsi="Calibri" w:cs="Calibri"/>
          <w:color w:val="1F497D"/>
          <w:sz w:val="22"/>
          <w:szCs w:val="22"/>
          <w:lang w:eastAsia="en-US"/>
        </w:rPr>
        <w:t>Фролов Максим</w:t>
      </w:r>
    </w:p>
    <w:p w:rsidR="00B4660F" w:rsidRPr="00B4660F" w:rsidRDefault="00B4660F" w:rsidP="00B4660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hyperlink r:id="rId5" w:history="1">
        <w:r w:rsidRPr="00B4660F">
          <w:rPr>
            <w:rFonts w:ascii="Calibri" w:hAnsi="Calibri" w:cs="Calibri"/>
            <w:color w:val="1F497D"/>
            <w:sz w:val="22"/>
            <w:szCs w:val="22"/>
            <w:lang w:eastAsia="en-US"/>
          </w:rPr>
          <w:t>+7 (925) 440-77-89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4660F" w:rsidRPr="00B4660F" w:rsidTr="00B4660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4660F" w:rsidRPr="00B4660F" w:rsidRDefault="00B4660F" w:rsidP="00B4660F">
            <w:pP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hyperlink r:id="rId6" w:history="1">
              <w:r w:rsidRPr="00B4660F">
                <w:rPr>
                  <w:rFonts w:ascii="Calibri" w:hAnsi="Calibri" w:cs="Calibri"/>
                  <w:color w:val="1F497D"/>
                  <w:sz w:val="22"/>
                  <w:szCs w:val="22"/>
                  <w:lang w:eastAsia="en-US"/>
                </w:rPr>
                <w:t>+7 (800) 555-97-14</w:t>
              </w:r>
            </w:hyperlink>
          </w:p>
        </w:tc>
      </w:tr>
      <w:tr w:rsidR="00B4660F" w:rsidRPr="00B4660F" w:rsidTr="00B4660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4660F" w:rsidRPr="00B4660F" w:rsidRDefault="00B4660F" w:rsidP="00B4660F">
            <w:pP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hyperlink r:id="rId7" w:history="1">
              <w:r w:rsidRPr="00B4660F">
                <w:rPr>
                  <w:rFonts w:ascii="Calibri" w:hAnsi="Calibri" w:cs="Calibri"/>
                  <w:color w:val="1F497D"/>
                  <w:sz w:val="22"/>
                  <w:szCs w:val="22"/>
                  <w:lang w:eastAsia="en-US"/>
                </w:rPr>
                <w:t>info@fiinup.ru</w:t>
              </w:r>
            </w:hyperlink>
          </w:p>
        </w:tc>
      </w:tr>
      <w:tr w:rsidR="00B4660F" w:rsidRPr="00B4660F" w:rsidTr="00B4660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4660F" w:rsidRPr="00B4660F" w:rsidRDefault="00B4660F" w:rsidP="00B4660F">
            <w:pP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hyperlink r:id="rId8" w:history="1">
              <w:r w:rsidRPr="00B4660F">
                <w:rPr>
                  <w:rFonts w:ascii="Calibri" w:hAnsi="Calibri" w:cs="Calibri"/>
                  <w:color w:val="1F497D"/>
                  <w:sz w:val="22"/>
                  <w:szCs w:val="22"/>
                  <w:lang w:eastAsia="en-US"/>
                </w:rPr>
                <w:t>www.fiinup.ru</w:t>
              </w:r>
            </w:hyperlink>
          </w:p>
        </w:tc>
      </w:tr>
    </w:tbl>
    <w:p w:rsidR="00B4660F" w:rsidRPr="00B4660F" w:rsidRDefault="00B4660F" w:rsidP="00B4660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4660F" w:rsidRPr="00B4660F" w:rsidRDefault="00B4660F" w:rsidP="000F0461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</w:p>
    <w:bookmarkEnd w:id="0"/>
    <w:p w:rsidR="006967F6" w:rsidRDefault="006967F6"/>
    <w:sectPr w:rsidR="0069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61"/>
    <w:rsid w:val="000F0461"/>
    <w:rsid w:val="00215C12"/>
    <w:rsid w:val="004F2C47"/>
    <w:rsid w:val="006967F6"/>
    <w:rsid w:val="00725ED8"/>
    <w:rsid w:val="00B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25AB"/>
  <w15:chartTrackingRefBased/>
  <w15:docId w15:val="{826198D2-9EF3-4238-A230-C4451E0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46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4660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6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4660F"/>
    <w:rPr>
      <w:b/>
      <w:bCs/>
    </w:rPr>
  </w:style>
  <w:style w:type="character" w:styleId="a4">
    <w:name w:val="Hyperlink"/>
    <w:basedOn w:val="a0"/>
    <w:uiPriority w:val="99"/>
    <w:semiHidden/>
    <w:unhideWhenUsed/>
    <w:rsid w:val="00B4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inu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iinu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%20(800)%20555-97-14" TargetMode="External"/><Relationship Id="rId5" Type="http://schemas.openxmlformats.org/officeDocument/2006/relationships/hyperlink" Target="tel:+7%20(800)%20555-97-14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7%20(800)%20555-97-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Митричева Ольга Александровна</dc:creator>
  <cp:keywords/>
  <dc:description/>
  <cp:lastModifiedBy>Галя</cp:lastModifiedBy>
  <cp:revision>4</cp:revision>
  <dcterms:created xsi:type="dcterms:W3CDTF">2023-02-27T13:15:00Z</dcterms:created>
  <dcterms:modified xsi:type="dcterms:W3CDTF">2023-04-14T10:50:00Z</dcterms:modified>
</cp:coreProperties>
</file>